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B60860" w:rsidRPr="00B60860" w:rsidTr="00B60860">
        <w:trPr>
          <w:tblCellSpacing w:w="15" w:type="dxa"/>
        </w:trPr>
        <w:tc>
          <w:tcPr>
            <w:tcW w:w="0" w:type="auto"/>
            <w:shd w:val="clear" w:color="auto" w:fill="FFFFFF"/>
            <w:vAlign w:val="bottom"/>
            <w:hideMark/>
          </w:tcPr>
          <w:p w:rsidR="00B60860" w:rsidRPr="00B60860" w:rsidRDefault="00B60860" w:rsidP="00B60860">
            <w:pPr>
              <w:spacing w:after="0" w:line="240" w:lineRule="auto"/>
              <w:textAlignment w:val="baseline"/>
              <w:rPr>
                <w:rFonts w:ascii="inherit" w:eastAsia="Times New Roman" w:hAnsi="inherit" w:cs="Arial"/>
                <w:b/>
                <w:bCs/>
                <w:color w:val="1D4074"/>
                <w:sz w:val="54"/>
                <w:szCs w:val="54"/>
              </w:rPr>
            </w:pPr>
            <w:r w:rsidRPr="00B60860">
              <w:rPr>
                <w:rFonts w:ascii="inherit" w:eastAsia="Times New Roman" w:hAnsi="inherit" w:cs="Arial"/>
                <w:b/>
                <w:bCs/>
                <w:color w:val="1D4074"/>
                <w:sz w:val="54"/>
                <w:szCs w:val="54"/>
              </w:rPr>
              <w:t>Message from Administration</w:t>
            </w:r>
          </w:p>
          <w:p w:rsidR="00B60860" w:rsidRPr="00B60860" w:rsidRDefault="00B60860" w:rsidP="00B60860">
            <w:pPr>
              <w:spacing w:after="0" w:line="240" w:lineRule="auto"/>
              <w:jc w:val="right"/>
              <w:textAlignment w:val="baseline"/>
              <w:rPr>
                <w:rFonts w:ascii="Arial" w:eastAsia="Times New Roman" w:hAnsi="Arial" w:cs="Arial"/>
                <w:color w:val="201F1E"/>
                <w:sz w:val="23"/>
                <w:szCs w:val="23"/>
              </w:rPr>
            </w:pPr>
            <w:r w:rsidRPr="00B60860">
              <w:rPr>
                <w:rFonts w:ascii="Arial" w:eastAsia="Times New Roman" w:hAnsi="Arial" w:cs="Arial"/>
                <w:color w:val="201F1E"/>
                <w:sz w:val="23"/>
                <w:szCs w:val="23"/>
              </w:rPr>
              <w:t> </w:t>
            </w:r>
          </w:p>
        </w:tc>
      </w:tr>
      <w:tr w:rsidR="00B60860" w:rsidRPr="00B60860" w:rsidTr="00B60860">
        <w:trPr>
          <w:tblCellSpacing w:w="15" w:type="dxa"/>
        </w:trPr>
        <w:tc>
          <w:tcPr>
            <w:tcW w:w="0" w:type="auto"/>
            <w:shd w:val="clear" w:color="auto" w:fill="FFFFFF"/>
            <w:vAlign w:val="center"/>
            <w:hideMark/>
          </w:tcPr>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bookmarkStart w:id="0" w:name="_GoBack"/>
            <w:bookmarkEnd w:id="0"/>
            <w:r w:rsidRPr="00B60860">
              <w:rPr>
                <w:rFonts w:ascii="inherit" w:eastAsia="Times New Roman" w:hAnsi="inherit" w:cs="Arial"/>
                <w:color w:val="000000"/>
                <w:sz w:val="23"/>
                <w:szCs w:val="23"/>
                <w:bdr w:val="none" w:sz="0" w:space="0" w:color="auto" w:frame="1"/>
              </w:rPr>
              <w:t>Dear Lisbon Families,</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shd w:val="clear" w:color="auto" w:fill="FFFFFF"/>
              </w:rPr>
              <w:t xml:space="preserve">We know this is a very challenging time for our students and families.   We want to let you know that our teachers did an outstanding job of supporting our students today.  They started the day by facilitating morning circles and helping students sort through their mixed emotions, appropriately answering their questions. They addressed any individual needs, and demonstrated a high level of caring for every child.   It is heartwarming and affirming that so many of our students </w:t>
            </w:r>
            <w:proofErr w:type="gramStart"/>
            <w:r w:rsidRPr="00B60860">
              <w:rPr>
                <w:rFonts w:ascii="inherit" w:eastAsia="Times New Roman" w:hAnsi="inherit" w:cs="Arial"/>
                <w:color w:val="000000"/>
                <w:sz w:val="23"/>
                <w:szCs w:val="23"/>
                <w:bdr w:val="none" w:sz="0" w:space="0" w:color="auto" w:frame="1"/>
                <w:shd w:val="clear" w:color="auto" w:fill="FFFFFF"/>
              </w:rPr>
              <w:t>are</w:t>
            </w:r>
            <w:proofErr w:type="gramEnd"/>
            <w:r w:rsidRPr="00B60860">
              <w:rPr>
                <w:rFonts w:ascii="inherit" w:eastAsia="Times New Roman" w:hAnsi="inherit" w:cs="Arial"/>
                <w:color w:val="000000"/>
                <w:sz w:val="23"/>
                <w:szCs w:val="23"/>
                <w:bdr w:val="none" w:sz="0" w:space="0" w:color="auto" w:frame="1"/>
                <w:shd w:val="clear" w:color="auto" w:fill="FFFFFF"/>
              </w:rPr>
              <w:t xml:space="preserve"> sharing how much they will miss school! </w:t>
            </w:r>
          </w:p>
          <w:p w:rsidR="00B60860" w:rsidRPr="00B60860" w:rsidRDefault="00B60860" w:rsidP="00B60860">
            <w:pPr>
              <w:spacing w:before="100" w:beforeAutospacing="1" w:after="100" w:afterAutospacing="1" w:line="270" w:lineRule="atLeast"/>
              <w:textAlignment w:val="baseline"/>
              <w:rPr>
                <w:rFonts w:ascii="inherit" w:eastAsia="Times New Roman" w:hAnsi="inherit" w:cs="Arial"/>
                <w:color w:val="535353"/>
                <w:sz w:val="23"/>
                <w:szCs w:val="23"/>
              </w:rPr>
            </w:pP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shd w:val="clear" w:color="auto" w:fill="FFFFFF"/>
              </w:rPr>
              <w:t>While we are away from school please take good care of yourselves, and each other.  We continue to ask that you please check the </w:t>
            </w:r>
            <w:hyperlink r:id="rId5" w:tgtFrame="_blank" w:tooltip="Original URL: http://track.spe.schoolmessenger.com/f/a/Poc44ExxN5Oy7bjqgsoEVA~~/AAAAAQA~/RgRgTQ9KP4Q7BGh0dHBzOi8vbmFtMDEuc2FmZWxpbmtzLnByb3RlY3Rpb24ub3V0bG9vay5jb20vP3VybD1odHRwOiUyRiUyRnRyYWNrLnNwZS5zY2hvb2xtZXNzZW5nZXIuY29tJTJGZiUyRmElMkZnNFFsckpQeWRKTnpwTzJkNk1DQXFBfn4lMkZBQUFBQVFBfiUyRlJnUmdUUVluUDRUc0FXaDBkSEJ6T2k4dmJtRnRNREV1YzJGbVpXeHBibXR6TG5CeWIzUmxZM1JwYjI0dWIzVjBiRzl2YXk1amIyMHZQM1Z5YkQxb2RIUndPaVV5UmlVeVJuUnlZV05yTG5Od1pTNXpZMmh2YjJ4dFpYTnpaVzVuWlhJdVkyOXRKVEpHWmlVeVJtRWxNa1l4VjNGcU5EQkVXbUo2UVc0MFdGaDZlVVJhU1c1M2ZuNGxNa1pCUVVGQlFWRkJmaVV5UmxKblVtZFVUa2RsVURCUmNHRklVakJqU0UwMlRIazVNMlF6WTNWaFIwNTNZek5OZFdJelNtNU1NbWhzV1ZkNE1HRkRPV3BpTTBwMlltMUdNbUZZU2pGamVUbFlRak5PYW1GSE9YWmlSekZEUTJkQlFVaHdOWEpZYTFaWk1qTTVVMGR0Um5SWlZ6VnJXVlk1TTFsWFVucGtNamw1WkVkb1FXRkhUbmRqTTAxMVlqTktibGRCVVVGQlFVRkNKbVJoZEdFOU1ESWxOME13TVNVM1EyRnRZVzVrWVY5M1lXUnpkMjl5ZEdnbE5EQm9ZM0J6Y3k1dmNtY2xOME0yWTJObU5EZzVOREZtTnpjME1EUTFPVEJoWmpBNFpEZGpOelZsTVdZeE9DVTNRemsyWVRsaFl6UmpORGMzWlRSa1lXUmhNbUl5T0dGa00yWmpORFkzT1RCaUpUZERNU1UzUXpBbE4wTTJNemN4T1Rjd056azJPREk0TWprME5qUW1jMlJoZEdFOVMzRTBjWEZJSlRKR2RVeENWbk5UZVVsamFGSkxWVXBtVFVJbE1rSnJTa3RZTUdoMWEwazBTa0ZzY1ZOTFpHc2xNMFFtY21WelpYSjJaV1E5TUZjSGMyTm9iMjlzYlVJS0FBQ24wbXRlQmxtVDFWSVZaR1ZpY21GZllXNXZabVpBYUdOd2MzTXViM0puV0FRQUFBQUImZGF0YT0wMiU3QzAxJTdDZGVicmFfYW5vZmYlNDBoY3Bzcy5vcmclN0NjNmNkNmU4NTI5ZDE0YzExYzdkNDA4ZDdjNzdkNmZkNCU3Qzk2YTlhYzRjNDc3ZTRkYWRhMmIyOGFkM2ZjNDY3OTBiJTdDMSU3QzAlN0M2MzcxOTcyMTM4Njk4MDY4Nzcmc2RhdGE9cTJ6JTJCVURWVkclMkJlZ2tpZlN3eEdLaENqRGFoWHI3YXlvUDI4RDluMXd0emslM0QmcmVzZXJ2ZWQ9MFcHc2Nob29sbUIKAADK22teBlnRPlIXa2FyZW5fam9obnNvbkBoY3Bzcy5vcmdYBAAAAAE~. Click or tap if you trust this link." w:history="1">
              <w:r w:rsidRPr="00B60860">
                <w:rPr>
                  <w:rFonts w:ascii="inherit" w:eastAsia="Times New Roman" w:hAnsi="inherit" w:cs="Arial"/>
                  <w:color w:val="000000"/>
                  <w:sz w:val="23"/>
                  <w:szCs w:val="23"/>
                  <w:u w:val="single"/>
                  <w:bdr w:val="none" w:sz="0" w:space="0" w:color="auto" w:frame="1"/>
                </w:rPr>
                <w:t>HCPSSS website</w:t>
              </w:r>
            </w:hyperlink>
            <w:r w:rsidRPr="00B60860">
              <w:rPr>
                <w:rFonts w:ascii="inherit" w:eastAsia="Times New Roman" w:hAnsi="inherit" w:cs="Arial"/>
                <w:color w:val="535353"/>
                <w:sz w:val="23"/>
                <w:szCs w:val="23"/>
              </w:rPr>
              <w:t> </w:t>
            </w:r>
            <w:r w:rsidRPr="00B60860">
              <w:rPr>
                <w:rFonts w:ascii="inherit" w:eastAsia="Times New Roman" w:hAnsi="inherit" w:cs="Arial"/>
                <w:color w:val="000000"/>
                <w:sz w:val="23"/>
                <w:szCs w:val="23"/>
                <w:bdr w:val="none" w:sz="0" w:space="0" w:color="auto" w:frame="1"/>
                <w:shd w:val="clear" w:color="auto" w:fill="FFFFFF"/>
              </w:rPr>
              <w:t>and your inbox regularly for updates</w:t>
            </w:r>
            <w:r w:rsidRPr="00B60860">
              <w:rPr>
                <w:rFonts w:ascii="inherit" w:eastAsia="Times New Roman" w:hAnsi="inherit" w:cs="Arial"/>
                <w:color w:val="535353"/>
                <w:sz w:val="23"/>
                <w:szCs w:val="23"/>
                <w:bdr w:val="none" w:sz="0" w:space="0" w:color="auto" w:frame="1"/>
                <w:shd w:val="clear" w:color="auto" w:fill="FFFFFF"/>
              </w:rPr>
              <w:t>. </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With the decision made yesterday to close schools, we wanted to make sure you have access to the resources being provided by HCPSS and know how to get in touch while buildings are closed.</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First, Ms. Wright and I will be checking emails daily. You can reach either of us through our school emails which are:</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3F79E3"/>
                <w:sz w:val="23"/>
                <w:szCs w:val="23"/>
                <w:u w:val="single"/>
                <w:bdr w:val="none" w:sz="0" w:space="0" w:color="auto" w:frame="1"/>
              </w:rPr>
              <w:t>debra_anoff@hcpss.org</w:t>
            </w:r>
            <w:r w:rsidRPr="00B60860">
              <w:rPr>
                <w:rFonts w:ascii="inherit" w:eastAsia="Times New Roman" w:hAnsi="inherit" w:cs="Arial"/>
                <w:color w:val="535353"/>
                <w:sz w:val="23"/>
                <w:szCs w:val="23"/>
              </w:rPr>
              <w:br/>
            </w:r>
            <w:hyperlink r:id="rId6" w:tgtFrame="_blank" w:history="1">
              <w:r w:rsidRPr="00B60860">
                <w:rPr>
                  <w:rFonts w:ascii="inherit" w:eastAsia="Times New Roman" w:hAnsi="inherit" w:cs="Arial"/>
                  <w:color w:val="3F79E3"/>
                  <w:sz w:val="23"/>
                  <w:szCs w:val="23"/>
                  <w:u w:val="single"/>
                  <w:bdr w:val="none" w:sz="0" w:space="0" w:color="auto" w:frame="1"/>
                </w:rPr>
                <w:t>lashonne_wright@hcpss.org</w:t>
              </w:r>
            </w:hyperlink>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Teachers and all other 10-month staff will not be “working” during the closure. They will only be expected to keep abreast of information shared by HCPSS and/or school administration. No work will be assigned/collected during the closure. That does not mean that there aren't opportunities for enrichment to occur. The Division of Academics has developed “PreK-12 Supporting Your Student at Home” guides for student and parent use. Please access PDFs for each document via the following this link.</w:t>
            </w:r>
          </w:p>
          <w:p w:rsidR="00B60860" w:rsidRPr="00B60860" w:rsidRDefault="00B60860" w:rsidP="00B60860">
            <w:pPr>
              <w:spacing w:beforeAutospacing="1" w:after="240" w:line="270" w:lineRule="atLeast"/>
              <w:textAlignment w:val="baseline"/>
              <w:rPr>
                <w:rFonts w:ascii="inherit" w:eastAsia="Times New Roman" w:hAnsi="inherit" w:cs="Arial"/>
                <w:color w:val="535353"/>
                <w:sz w:val="23"/>
                <w:szCs w:val="23"/>
              </w:rPr>
            </w:pPr>
            <w:hyperlink r:id="rId7" w:tgtFrame="_blank" w:tooltip="Original URL: http://track.spe.schoolmessenger.com/f/a/9GfPsW82ez29sXYVldfNhw~~/AAAAAQA~/RgRgTQ9KP0Q6aHR0cHM6Ly93d3cuaGNwc3Mub3JnL2hlYWx0aC9jb3JvbmF2aXJ1cy8jcGFyZW50LXJlc291cmNlc1cHc2Nob29sbUIKAADK22teBlnRPlIXa2FyZW5fam9obnNvbkBoY3Bzcy5vcmdYBAAAAAE~. Click or tap if you trust this link." w:history="1">
              <w:r w:rsidRPr="00B60860">
                <w:rPr>
                  <w:rFonts w:ascii="inherit" w:eastAsia="Times New Roman" w:hAnsi="inherit" w:cs="Arial"/>
                  <w:color w:val="0000FF"/>
                  <w:sz w:val="23"/>
                  <w:szCs w:val="23"/>
                  <w:u w:val="single"/>
                  <w:bdr w:val="none" w:sz="0" w:space="0" w:color="auto" w:frame="1"/>
                </w:rPr>
                <w:t>Supporting Students At Home</w:t>
              </w:r>
            </w:hyperlink>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The guides include optional activities that are intended to help keep students intellectually engaged while at home and will not be collected or counted toward any part of the students’ grade.</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Beginning Tuesday, March 17, we will be providing free "Grab-N-Go" nutritious meals to anyone age 18 and under at four school sites and five mobile sites. Meals will be available from 11:30 a.m.-1:30 p.m., weekdays, Tuesday, March 17 through Friday, March 27.</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b/>
                <w:bCs/>
                <w:color w:val="000000"/>
                <w:sz w:val="23"/>
                <w:szCs w:val="23"/>
                <w:bdr w:val="none" w:sz="0" w:space="0" w:color="auto" w:frame="1"/>
              </w:rPr>
              <w:t>School Sites</w:t>
            </w:r>
            <w:r w:rsidRPr="00B60860">
              <w:rPr>
                <w:rFonts w:ascii="inherit" w:eastAsia="Times New Roman" w:hAnsi="inherit" w:cs="Arial"/>
                <w:color w:val="535353"/>
                <w:sz w:val="23"/>
                <w:szCs w:val="23"/>
              </w:rPr>
              <w:br/>
            </w:r>
            <w:r w:rsidRPr="00B60860">
              <w:rPr>
                <w:rFonts w:ascii="inherit" w:eastAsia="Times New Roman" w:hAnsi="inherit" w:cs="Arial"/>
                <w:color w:val="000000"/>
                <w:sz w:val="23"/>
                <w:szCs w:val="23"/>
                <w:bdr w:val="none" w:sz="0" w:space="0" w:color="auto" w:frame="1"/>
              </w:rPr>
              <w:t>-Howard High School, 8700 Old Annapolis Road, Ellicott City</w:t>
            </w:r>
            <w:r w:rsidRPr="00B60860">
              <w:rPr>
                <w:rFonts w:ascii="inherit" w:eastAsia="Times New Roman" w:hAnsi="inherit" w:cs="Arial"/>
                <w:color w:val="000000"/>
                <w:sz w:val="23"/>
                <w:szCs w:val="23"/>
                <w:bdr w:val="none" w:sz="0" w:space="0" w:color="auto" w:frame="1"/>
              </w:rPr>
              <w:br/>
              <w:t>-Oakland Mills Middle School, 9540 Kilimanjaro Road, Columbia</w:t>
            </w:r>
            <w:r w:rsidRPr="00B60860">
              <w:rPr>
                <w:rFonts w:ascii="inherit" w:eastAsia="Times New Roman" w:hAnsi="inherit" w:cs="Arial"/>
                <w:color w:val="000000"/>
                <w:sz w:val="23"/>
                <w:szCs w:val="23"/>
                <w:bdr w:val="none" w:sz="0" w:space="0" w:color="auto" w:frame="1"/>
              </w:rPr>
              <w:br/>
              <w:t>-</w:t>
            </w:r>
            <w:proofErr w:type="spellStart"/>
            <w:r w:rsidRPr="00B60860">
              <w:rPr>
                <w:rFonts w:ascii="inherit" w:eastAsia="Times New Roman" w:hAnsi="inherit" w:cs="Arial"/>
                <w:color w:val="000000"/>
                <w:sz w:val="23"/>
                <w:szCs w:val="23"/>
                <w:bdr w:val="none" w:sz="0" w:space="0" w:color="auto" w:frame="1"/>
              </w:rPr>
              <w:t>Swansfield</w:t>
            </w:r>
            <w:proofErr w:type="spellEnd"/>
            <w:r w:rsidRPr="00B60860">
              <w:rPr>
                <w:rFonts w:ascii="inherit" w:eastAsia="Times New Roman" w:hAnsi="inherit" w:cs="Arial"/>
                <w:color w:val="000000"/>
                <w:sz w:val="23"/>
                <w:szCs w:val="23"/>
                <w:bdr w:val="none" w:sz="0" w:space="0" w:color="auto" w:frame="1"/>
              </w:rPr>
              <w:t xml:space="preserve"> Elementary School, 5610 Cedar Lane, Columbia</w:t>
            </w:r>
            <w:r w:rsidRPr="00B60860">
              <w:rPr>
                <w:rFonts w:ascii="inherit" w:eastAsia="Times New Roman" w:hAnsi="inherit" w:cs="Arial"/>
                <w:color w:val="000000"/>
                <w:sz w:val="23"/>
                <w:szCs w:val="23"/>
                <w:bdr w:val="none" w:sz="0" w:space="0" w:color="auto" w:frame="1"/>
              </w:rPr>
              <w:br/>
            </w:r>
            <w:r w:rsidRPr="00B60860">
              <w:rPr>
                <w:rFonts w:ascii="inherit" w:eastAsia="Times New Roman" w:hAnsi="inherit" w:cs="Arial"/>
                <w:color w:val="000000"/>
                <w:sz w:val="23"/>
                <w:szCs w:val="23"/>
                <w:bdr w:val="none" w:sz="0" w:space="0" w:color="auto" w:frame="1"/>
              </w:rPr>
              <w:lastRenderedPageBreak/>
              <w:t>-</w:t>
            </w:r>
            <w:proofErr w:type="spellStart"/>
            <w:r w:rsidRPr="00B60860">
              <w:rPr>
                <w:rFonts w:ascii="inherit" w:eastAsia="Times New Roman" w:hAnsi="inherit" w:cs="Arial"/>
                <w:color w:val="000000"/>
                <w:sz w:val="23"/>
                <w:szCs w:val="23"/>
                <w:bdr w:val="none" w:sz="0" w:space="0" w:color="auto" w:frame="1"/>
              </w:rPr>
              <w:t>Cradlerock</w:t>
            </w:r>
            <w:proofErr w:type="spellEnd"/>
            <w:r w:rsidRPr="00B60860">
              <w:rPr>
                <w:rFonts w:ascii="inherit" w:eastAsia="Times New Roman" w:hAnsi="inherit" w:cs="Arial"/>
                <w:color w:val="000000"/>
                <w:sz w:val="23"/>
                <w:szCs w:val="23"/>
                <w:bdr w:val="none" w:sz="0" w:space="0" w:color="auto" w:frame="1"/>
              </w:rPr>
              <w:t xml:space="preserve"> Elementary School/Lake Elkhorn Middle School, 6680 </w:t>
            </w:r>
            <w:proofErr w:type="spellStart"/>
            <w:r w:rsidRPr="00B60860">
              <w:rPr>
                <w:rFonts w:ascii="inherit" w:eastAsia="Times New Roman" w:hAnsi="inherit" w:cs="Arial"/>
                <w:color w:val="000000"/>
                <w:sz w:val="23"/>
                <w:szCs w:val="23"/>
                <w:bdr w:val="none" w:sz="0" w:space="0" w:color="auto" w:frame="1"/>
              </w:rPr>
              <w:t>Cradlerock</w:t>
            </w:r>
            <w:proofErr w:type="spellEnd"/>
            <w:r w:rsidRPr="00B60860">
              <w:rPr>
                <w:rFonts w:ascii="inherit" w:eastAsia="Times New Roman" w:hAnsi="inherit" w:cs="Arial"/>
                <w:color w:val="000000"/>
                <w:sz w:val="23"/>
                <w:szCs w:val="23"/>
                <w:bdr w:val="none" w:sz="0" w:space="0" w:color="auto" w:frame="1"/>
              </w:rPr>
              <w:t xml:space="preserve"> Way, Columbia </w:t>
            </w:r>
            <w:r w:rsidRPr="00B60860">
              <w:rPr>
                <w:rFonts w:ascii="inherit" w:eastAsia="Times New Roman" w:hAnsi="inherit" w:cs="Arial"/>
                <w:color w:val="000000"/>
                <w:sz w:val="23"/>
                <w:szCs w:val="23"/>
                <w:bdr w:val="none" w:sz="0" w:space="0" w:color="auto" w:frame="1"/>
              </w:rPr>
              <w:br/>
            </w:r>
            <w:r w:rsidRPr="00B60860">
              <w:rPr>
                <w:rFonts w:ascii="inherit" w:eastAsia="Times New Roman" w:hAnsi="inherit" w:cs="Arial"/>
                <w:b/>
                <w:bCs/>
                <w:color w:val="000000"/>
                <w:sz w:val="23"/>
                <w:szCs w:val="23"/>
                <w:bdr w:val="none" w:sz="0" w:space="0" w:color="auto" w:frame="1"/>
              </w:rPr>
              <w:t>Mobile Sites:</w:t>
            </w:r>
            <w:r w:rsidRPr="00B60860">
              <w:rPr>
                <w:rFonts w:ascii="inherit" w:eastAsia="Times New Roman" w:hAnsi="inherit" w:cs="Arial"/>
                <w:color w:val="000000"/>
                <w:sz w:val="23"/>
                <w:szCs w:val="23"/>
                <w:bdr w:val="none" w:sz="0" w:space="0" w:color="auto" w:frame="1"/>
              </w:rPr>
              <w:br/>
              <w:t>-Laurel Woods Elementary School Parking Lot, 9250 North Laurel Road, Laurel</w:t>
            </w:r>
            <w:r w:rsidRPr="00B60860">
              <w:rPr>
                <w:rFonts w:ascii="inherit" w:eastAsia="Times New Roman" w:hAnsi="inherit" w:cs="Arial"/>
                <w:color w:val="000000"/>
                <w:sz w:val="23"/>
                <w:szCs w:val="23"/>
                <w:bdr w:val="none" w:sz="0" w:space="0" w:color="auto" w:frame="1"/>
              </w:rPr>
              <w:br/>
              <w:t>-</w:t>
            </w:r>
            <w:proofErr w:type="spellStart"/>
            <w:r w:rsidRPr="00B60860">
              <w:rPr>
                <w:rFonts w:ascii="inherit" w:eastAsia="Times New Roman" w:hAnsi="inherit" w:cs="Arial"/>
                <w:color w:val="000000"/>
                <w:sz w:val="23"/>
                <w:szCs w:val="23"/>
                <w:bdr w:val="none" w:sz="0" w:space="0" w:color="auto" w:frame="1"/>
              </w:rPr>
              <w:t>Ducketts</w:t>
            </w:r>
            <w:proofErr w:type="spellEnd"/>
            <w:r w:rsidRPr="00B60860">
              <w:rPr>
                <w:rFonts w:ascii="inherit" w:eastAsia="Times New Roman" w:hAnsi="inherit" w:cs="Arial"/>
                <w:color w:val="000000"/>
                <w:sz w:val="23"/>
                <w:szCs w:val="23"/>
                <w:bdr w:val="none" w:sz="0" w:space="0" w:color="auto" w:frame="1"/>
              </w:rPr>
              <w:t xml:space="preserve"> Lane Elementary School Parking Lot, 6501 </w:t>
            </w:r>
            <w:proofErr w:type="spellStart"/>
            <w:r w:rsidRPr="00B60860">
              <w:rPr>
                <w:rFonts w:ascii="inherit" w:eastAsia="Times New Roman" w:hAnsi="inherit" w:cs="Arial"/>
                <w:color w:val="000000"/>
                <w:sz w:val="23"/>
                <w:szCs w:val="23"/>
                <w:bdr w:val="none" w:sz="0" w:space="0" w:color="auto" w:frame="1"/>
              </w:rPr>
              <w:t>Ducketts</w:t>
            </w:r>
            <w:proofErr w:type="spellEnd"/>
            <w:r w:rsidRPr="00B60860">
              <w:rPr>
                <w:rFonts w:ascii="inherit" w:eastAsia="Times New Roman" w:hAnsi="inherit" w:cs="Arial"/>
                <w:color w:val="000000"/>
                <w:sz w:val="23"/>
                <w:szCs w:val="23"/>
                <w:bdr w:val="none" w:sz="0" w:space="0" w:color="auto" w:frame="1"/>
              </w:rPr>
              <w:t xml:space="preserve"> Lane, Elkridge</w:t>
            </w:r>
            <w:r w:rsidRPr="00B60860">
              <w:rPr>
                <w:rFonts w:ascii="inherit" w:eastAsia="Times New Roman" w:hAnsi="inherit" w:cs="Arial"/>
                <w:color w:val="000000"/>
                <w:sz w:val="23"/>
                <w:szCs w:val="23"/>
                <w:bdr w:val="none" w:sz="0" w:space="0" w:color="auto" w:frame="1"/>
              </w:rPr>
              <w:br/>
              <w:t xml:space="preserve">-Bushy Park Elementary School Parking Lot, 14601 </w:t>
            </w:r>
            <w:proofErr w:type="spellStart"/>
            <w:r w:rsidRPr="00B60860">
              <w:rPr>
                <w:rFonts w:ascii="inherit" w:eastAsia="Times New Roman" w:hAnsi="inherit" w:cs="Arial"/>
                <w:color w:val="000000"/>
                <w:sz w:val="23"/>
                <w:szCs w:val="23"/>
                <w:bdr w:val="none" w:sz="0" w:space="0" w:color="auto" w:frame="1"/>
              </w:rPr>
              <w:t>Carrs</w:t>
            </w:r>
            <w:proofErr w:type="spellEnd"/>
            <w:r w:rsidRPr="00B60860">
              <w:rPr>
                <w:rFonts w:ascii="inherit" w:eastAsia="Times New Roman" w:hAnsi="inherit" w:cs="Arial"/>
                <w:color w:val="000000"/>
                <w:sz w:val="23"/>
                <w:szCs w:val="23"/>
                <w:bdr w:val="none" w:sz="0" w:space="0" w:color="auto" w:frame="1"/>
              </w:rPr>
              <w:t xml:space="preserve"> Mill Road, Glenwood</w:t>
            </w:r>
            <w:r w:rsidRPr="00B60860">
              <w:rPr>
                <w:rFonts w:ascii="inherit" w:eastAsia="Times New Roman" w:hAnsi="inherit" w:cs="Arial"/>
                <w:color w:val="000000"/>
                <w:sz w:val="23"/>
                <w:szCs w:val="23"/>
                <w:bdr w:val="none" w:sz="0" w:space="0" w:color="auto" w:frame="1"/>
              </w:rPr>
              <w:br/>
              <w:t>-Monarch Mills Apartments, 7600 Monarch Mills Way, Columbia</w:t>
            </w:r>
            <w:r w:rsidRPr="00B60860">
              <w:rPr>
                <w:rFonts w:ascii="inherit" w:eastAsia="Times New Roman" w:hAnsi="inherit" w:cs="Arial"/>
                <w:color w:val="000000"/>
                <w:sz w:val="23"/>
                <w:szCs w:val="23"/>
                <w:bdr w:val="none" w:sz="0" w:space="0" w:color="auto" w:frame="1"/>
              </w:rPr>
              <w:br/>
              <w:t>-Forest Ridge Apartments, 5890 Stevens Forest Rd, Columbia</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You may find the following resources helpful when your students have questions about our current state of emergency or the COVID-19 virus.</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hyperlink r:id="rId8" w:tgtFrame="_blank" w:tooltip="Original URL: http://track.spe.schoolmessenger.com/f/a/OvYokahRAXZ1WJWT1T2UCg~~/AAAAAQA~/RgRgTQ9KP4QHAmh0dHBzOi8vbmFtMDEuc2FmZWxpbmtzLnByb3RlY3Rpb24ub3V0bG9vay5jb20vP3VybD1odHRwOiUyRiUyRnRyYWNrLnNwZS5zY2hvb2xtZXNzZW5nZXIuY29tJTJGZiUyRmElMkZkaUE3VlJhT2VyLVFXa2dBV2JKeHZnfn4lMkZBQUFBQVFBfiUyRlJnUmdUUUh6UDBSRWFIUjBjSE02THk5amFHbHNaRzFwYm1RdWIzSm5MMkZ5ZEdsamJHVXZkR0ZzYTJsdVp5MTBieTFyYVdSekxXRmliM1YwTFhSb1pTMWpiM0p2Ym1GMmFYSjFjeTlYQjNOamFHOXZiRzFDQ2dBQWM4NXJYck5oNm1oU0ZXUmxZbkpoWDJGdWIyWm1RR2hqY0hOekxtOXlaMWdFQUFBQUFRfn4mZGF0YT0wMiU3QzAxJTdDZGVicmFfYW5vZmYlNDBoY3Bzcy5vcmclN0NhZjcyZGZmNDc4ZjQ0MTMzZWNiYzA4ZDdjNzdhZWUxYSU3Qzk2YTlhYzRjNDc3ZTRkYWRhMmIyOGFkM2ZjNDY3OTBiJTdDMSU3QzAlN0M2MzcxOTcyMDMxMTE3MjU2MTImc2RhdGE9Z1FETEVJdnRTVm11ZSUyQkRQYyUyRkR6YkRXQzRucm9WUTNIaGpXb1plRDVsSWslM0QmcmVzZXJ2ZWQ9MFcHc2Nob29sbUIKAADK22teBlnRPlIXa2FyZW5fam9obnNvbkBoY3Bzcy5vcmdYBAAAAAE~. Click or tap if you trust this link." w:history="1">
              <w:r w:rsidRPr="00B60860">
                <w:rPr>
                  <w:rFonts w:ascii="inherit" w:eastAsia="Times New Roman" w:hAnsi="inherit" w:cs="Arial"/>
                  <w:color w:val="3F79E3"/>
                  <w:sz w:val="23"/>
                  <w:szCs w:val="23"/>
                  <w:u w:val="single"/>
                  <w:bdr w:val="none" w:sz="0" w:space="0" w:color="auto" w:frame="1"/>
                </w:rPr>
                <w:t>Talking to Kids About the Coronavirus</w:t>
              </w:r>
            </w:hyperlink>
            <w:r w:rsidRPr="00B60860">
              <w:rPr>
                <w:rFonts w:ascii="inherit" w:eastAsia="Times New Roman" w:hAnsi="inherit" w:cs="Arial"/>
                <w:color w:val="535353"/>
                <w:sz w:val="23"/>
                <w:szCs w:val="23"/>
                <w:bdr w:val="none" w:sz="0" w:space="0" w:color="auto" w:frame="1"/>
              </w:rPr>
              <w:t>, </w:t>
            </w:r>
            <w:r w:rsidRPr="00B60860">
              <w:rPr>
                <w:rFonts w:ascii="inherit" w:eastAsia="Times New Roman" w:hAnsi="inherit" w:cs="Arial"/>
                <w:color w:val="000000"/>
                <w:sz w:val="23"/>
                <w:szCs w:val="23"/>
                <w:bdr w:val="none" w:sz="0" w:space="0" w:color="auto" w:frame="1"/>
              </w:rPr>
              <w:t>Child Mind Institute</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hyperlink r:id="rId9" w:tgtFrame="_blank" w:tooltip="Original URL: http://track.spe.schoolmessenger.com/f/a/80IClxGTBpBDT0G5USN2LA~~/AAAAAQA~/RgRgTQ9KP4RvAmh0dHBzOi8vbmFtMDEuc2FmZWxpbmtzLnByb3RlY3Rpb24ub3V0bG9vay5jb20vP3VybD1odHRwOiUyRiUyRnRyYWNrLnNwZS5zY2hvb2xtZXNzZW5nZXIuY29tJTJGZiUyRmElMkZiZi0wYmowVERsRmVzWmdNTUdyMFNBfn4lMkZBQUFBQVFBfiUyRlJnUmdUUUh6UDBTVGFIUjBjSE02THk5emRHOXlaUzV6WVcxb2MyRXVaMjkyTDNCeWIyUjFZM1F2VkdGc2EybHVaeTFYYVhSb0xVTm9hV3hrY21WdUxWUnBjSE10Wm05eUxVTmhjbVZuYVhabGNuTXRVR0Z5Wlc1MGN5MWhibVF0VkdWaFkyaGxjbk10UkhWeWFXNW5MVWx1Wm1WamRHbHZkWE10UkdselpXRnpaUzFQZFhSaWNtVmhhM012VUVWUU1qQXRNREV0TURFdE1EQTJWd2R6WTJodmIyeHRRZ29BQUhQT2ExNnpZZXBvVWhWa1pXSnlZVjloYm05bVprQm9ZM0J6Y3k1dmNtZFlCQUFBQUFFfiZkYXRhPTAyJTdDMDElN0NkZWJyYV9hbm9mZiU0MGhjcHNzLm9yZyU3Q2FmNzJkZmY0NzhmNDQxMzNlY2JjMDhkN2M3N2FlZTFhJTdDOTZhOWFjNGM0NzdlNGRhZGEyYjI4YWQzZmM0Njc5MGIlN0MxJTdDMCU3QzYzNzE5NzIwMzExMTczNTU2MyZzZGF0YT13akpIaUhGdHFZTURQVEElMkZkUUFQcXp6dkZ0RkN1amdiQW4lMkZQWkluVHVRayUzRCZyZXNlcnZlZD0wVwdzY2hvb2xtQgoAAMrba14GWdE-UhdrYXJlbl9qb2huc29uQGhjcHNzLm9yZ1gEAAAAAQ~~. Click or tap if you trust this link." w:history="1">
              <w:r w:rsidRPr="00B60860">
                <w:rPr>
                  <w:rFonts w:ascii="inherit" w:eastAsia="Times New Roman" w:hAnsi="inherit" w:cs="Arial"/>
                  <w:color w:val="3F79E3"/>
                  <w:sz w:val="23"/>
                  <w:szCs w:val="23"/>
                  <w:u w:val="single"/>
                  <w:bdr w:val="none" w:sz="0" w:space="0" w:color="auto" w:frame="1"/>
                </w:rPr>
                <w:t>Talking With Children: Tips for Caregivers, Parents, and Teachers During Infectious Disease Outbreaks</w:t>
              </w:r>
            </w:hyperlink>
            <w:r w:rsidRPr="00B60860">
              <w:rPr>
                <w:rFonts w:ascii="inherit" w:eastAsia="Times New Roman" w:hAnsi="inherit" w:cs="Arial"/>
                <w:color w:val="535353"/>
                <w:sz w:val="23"/>
                <w:szCs w:val="23"/>
                <w:bdr w:val="none" w:sz="0" w:space="0" w:color="auto" w:frame="1"/>
              </w:rPr>
              <w:t>, Substance Abuse and Mental Health Services Administration</w:t>
            </w:r>
            <w:r w:rsidRPr="00B60860">
              <w:rPr>
                <w:rFonts w:ascii="inherit" w:eastAsia="Times New Roman" w:hAnsi="inherit" w:cs="Arial"/>
                <w:color w:val="535353"/>
                <w:sz w:val="23"/>
                <w:szCs w:val="23"/>
              </w:rPr>
              <w:br/>
            </w:r>
            <w:hyperlink r:id="rId10" w:tgtFrame="_blank" w:tooltip="Original URL: http://track.spe.schoolmessenger.com/f/a/Se7t7_e6ocAHhe9vKn-Sig~~/AAAAAQA~/RgRgTQ9KP4SzAmh0dHBzOi8vbmFtMDEuc2FmZWxpbmtzLnByb3RlY3Rpb24ub3V0bG9vay5jb20vP3VybD1odHRwOiUyRiUyRnRyYWNrLnNwZS5zY2hvb2xtZXNzZW5nZXIuY29tJTJGZiUyRmElMkZXNEtfWG1UV1MyX2lybGxIdEtKdkFBfn4lMkZBQUFBQVFBfiUyRlJnUmdUUUh6UDBUSWFIUjBjSE02THk5M2QzY3VibUZ6Y0c5dWJHbHVaUzV2Y21jdmNtVnpiM1Z5WTJWekxXRnVaQzF3ZFdKc2FXTmhkR2x2Ym5NdmNtVnpiM1Z5WTJWekxXRnVaQzF3YjJSallYTjBjeTl6WTJodmIyd3RZMnhwYldGMFpTMXpZV1psZEhrdFlXNWtMV055YVhOcGN5OW9aV0ZzZEdndFkzSnBjMmx6TFhKbGMyOTFjbU5sY3k5MFlXeHJhVzVuTFhSdkxXTm9hV3hrY21WdUxXRmliM1YwTFdOdmRtbGtMVEU1TFNoamIzSnZibUYyYVhKMWN5a3RZUzF3WVhKbGJuUXRjbVZ6YjNWeVkyVlhCM05qYUc5dmJHMUNDZ0FBYzg1clhyTmg2bWhTRldSbFluSmhYMkZ1YjJabVFHaGpjSE56TG05eVoxZ0VBQUFBQVF-fiZkYXRhPTAyJTdDMDElN0NkZWJyYV9hbm9mZiU0MGhjcHNzLm9yZyU3Q2FmNzJkZmY0NzhmNDQxMzNlY2JjMDhkN2M3N2FlZTFhJTdDOTZhOWFjNGM0NzdlNGRhZGEyYjI4YWQzZmM0Njc5MGIlN0MxJTdDMCU3QzYzNzE5NzIwMzExMTczNTU2MyZzZGF0YT1uamhlc0FSdGl6UzdaVFg3ck5QeVROaGZwam0wdU1wMmREdDh2S0RkRXpnJTNEJnJlc2VydmVkPTBXB3NjaG9vbG1CCgAAyttrXgZZ0T5SF2thcmVuX2pvaG5zb25AaGNwc3Mub3JnWAQAAAAB. Click or tap if you trust this link." w:history="1">
              <w:r w:rsidRPr="00B60860">
                <w:rPr>
                  <w:rFonts w:ascii="inherit" w:eastAsia="Times New Roman" w:hAnsi="inherit" w:cs="Arial"/>
                  <w:color w:val="3F79E3"/>
                  <w:sz w:val="23"/>
                  <w:szCs w:val="23"/>
                  <w:u w:val="single"/>
                  <w:bdr w:val="none" w:sz="0" w:space="0" w:color="auto" w:frame="1"/>
                </w:rPr>
                <w:t>Talking to Children About COVID–19 (Coronavirus): A Parent Resource</w:t>
              </w:r>
            </w:hyperlink>
            <w:r w:rsidRPr="00B60860">
              <w:rPr>
                <w:rFonts w:ascii="inherit" w:eastAsia="Times New Roman" w:hAnsi="inherit" w:cs="Arial"/>
                <w:color w:val="535353"/>
                <w:sz w:val="23"/>
                <w:szCs w:val="23"/>
                <w:bdr w:val="none" w:sz="0" w:space="0" w:color="auto" w:frame="1"/>
              </w:rPr>
              <w:t>, National Association of School Psychologists</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The State Superintendent recommended the use of planned Spring Break days as make-up days. We are reviewing this recommendation with the Maryland State Department of Education and will provide additional information to families as soon as possible.</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The special education team at Lisbon Elementary School has been informed by Dr. Terri Savage that no IEP meetings will take place during the closure.  Meetings will be rescheduled once schools are reopened.  Additional information is not yet available regarding timelines.  We will continue to keep you informed as information becomes available.</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During the mandatory closure, the school will be cleaned so that it is safe and ready for students and staff when we get the all clear to reopen. During this time, no one is allowed access to the building. This is essential in order to ensure the health and safety of our students and staff.</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We hope all of our families find ways to make the best out of this unexpected break from school and we look forward to seeing everyone when schools reopen. You will receive communications via HCPSS News and/or school administration as decisions are made.</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Take care and stay healthy,</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 xml:space="preserve">Mrs. Debra A. </w:t>
            </w:r>
            <w:proofErr w:type="spellStart"/>
            <w:r w:rsidRPr="00B60860">
              <w:rPr>
                <w:rFonts w:ascii="inherit" w:eastAsia="Times New Roman" w:hAnsi="inherit" w:cs="Arial"/>
                <w:color w:val="000000"/>
                <w:sz w:val="23"/>
                <w:szCs w:val="23"/>
                <w:bdr w:val="none" w:sz="0" w:space="0" w:color="auto" w:frame="1"/>
              </w:rPr>
              <w:t>Anoff</w:t>
            </w:r>
            <w:proofErr w:type="spellEnd"/>
            <w:r w:rsidRPr="00B60860">
              <w:rPr>
                <w:rFonts w:ascii="inherit" w:eastAsia="Times New Roman" w:hAnsi="inherit" w:cs="Arial"/>
                <w:color w:val="000000"/>
                <w:sz w:val="23"/>
                <w:szCs w:val="23"/>
                <w:bdr w:val="none" w:sz="0" w:space="0" w:color="auto" w:frame="1"/>
              </w:rPr>
              <w:t xml:space="preserve"> &amp; Ms. </w:t>
            </w:r>
            <w:proofErr w:type="spellStart"/>
            <w:r w:rsidRPr="00B60860">
              <w:rPr>
                <w:rFonts w:ascii="inherit" w:eastAsia="Times New Roman" w:hAnsi="inherit" w:cs="Arial"/>
                <w:color w:val="000000"/>
                <w:sz w:val="23"/>
                <w:szCs w:val="23"/>
                <w:bdr w:val="none" w:sz="0" w:space="0" w:color="auto" w:frame="1"/>
              </w:rPr>
              <w:t>LaShonne</w:t>
            </w:r>
            <w:proofErr w:type="spellEnd"/>
            <w:r w:rsidRPr="00B60860">
              <w:rPr>
                <w:rFonts w:ascii="inherit" w:eastAsia="Times New Roman" w:hAnsi="inherit" w:cs="Arial"/>
                <w:color w:val="000000"/>
                <w:sz w:val="23"/>
                <w:szCs w:val="23"/>
                <w:bdr w:val="none" w:sz="0" w:space="0" w:color="auto" w:frame="1"/>
              </w:rPr>
              <w:t xml:space="preserve"> Wright</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Administration</w:t>
            </w:r>
          </w:p>
          <w:p w:rsidR="00B60860" w:rsidRPr="00B60860" w:rsidRDefault="00B60860" w:rsidP="00B60860">
            <w:pPr>
              <w:spacing w:beforeAutospacing="1" w:after="0" w:afterAutospacing="1" w:line="270" w:lineRule="atLeast"/>
              <w:textAlignment w:val="baseline"/>
              <w:rPr>
                <w:rFonts w:ascii="inherit" w:eastAsia="Times New Roman" w:hAnsi="inherit" w:cs="Arial"/>
                <w:color w:val="535353"/>
                <w:sz w:val="23"/>
                <w:szCs w:val="23"/>
              </w:rPr>
            </w:pPr>
            <w:r w:rsidRPr="00B60860">
              <w:rPr>
                <w:rFonts w:ascii="inherit" w:eastAsia="Times New Roman" w:hAnsi="inherit" w:cs="Arial"/>
                <w:color w:val="000000"/>
                <w:sz w:val="23"/>
                <w:szCs w:val="23"/>
                <w:bdr w:val="none" w:sz="0" w:space="0" w:color="auto" w:frame="1"/>
              </w:rPr>
              <w:t>Lisbon Elementary School</w:t>
            </w:r>
          </w:p>
        </w:tc>
      </w:tr>
      <w:tr w:rsidR="00B60860" w:rsidRPr="00B60860" w:rsidTr="00B60860">
        <w:trPr>
          <w:tblCellSpacing w:w="15" w:type="dxa"/>
        </w:trPr>
        <w:tc>
          <w:tcPr>
            <w:tcW w:w="0" w:type="auto"/>
            <w:shd w:val="clear" w:color="auto" w:fill="FFFFFF"/>
            <w:vAlign w:val="center"/>
            <w:hideMark/>
          </w:tcPr>
          <w:p w:rsidR="00B60860" w:rsidRPr="00B60860" w:rsidRDefault="00B60860" w:rsidP="00B60860">
            <w:pPr>
              <w:spacing w:after="0" w:line="240" w:lineRule="auto"/>
              <w:jc w:val="right"/>
              <w:textAlignment w:val="baseline"/>
              <w:rPr>
                <w:rFonts w:ascii="Arial" w:eastAsia="Times New Roman" w:hAnsi="Arial" w:cs="Arial"/>
                <w:color w:val="201F1E"/>
                <w:sz w:val="23"/>
                <w:szCs w:val="23"/>
              </w:rPr>
            </w:pPr>
            <w:r w:rsidRPr="00B60860">
              <w:rPr>
                <w:rFonts w:ascii="Arial" w:eastAsia="Times New Roman" w:hAnsi="Arial" w:cs="Arial"/>
                <w:color w:val="201F1E"/>
                <w:sz w:val="23"/>
                <w:szCs w:val="23"/>
              </w:rPr>
              <w:lastRenderedPageBreak/>
              <w:t> </w:t>
            </w:r>
          </w:p>
          <w:p w:rsidR="00B60860" w:rsidRPr="00B60860" w:rsidRDefault="00B60860" w:rsidP="00B60860">
            <w:pPr>
              <w:spacing w:beforeAutospacing="1" w:after="0" w:afterAutospacing="1" w:line="240" w:lineRule="auto"/>
              <w:textAlignment w:val="baseline"/>
              <w:rPr>
                <w:rFonts w:ascii="Arial" w:eastAsia="Times New Roman" w:hAnsi="Arial" w:cs="Arial"/>
                <w:color w:val="818181"/>
                <w:sz w:val="18"/>
                <w:szCs w:val="18"/>
              </w:rPr>
            </w:pPr>
            <w:r w:rsidRPr="00B60860">
              <w:rPr>
                <w:rFonts w:ascii="Arial" w:eastAsia="Times New Roman" w:hAnsi="Arial" w:cs="Arial"/>
                <w:b/>
                <w:bCs/>
                <w:color w:val="000000"/>
                <w:sz w:val="18"/>
                <w:szCs w:val="18"/>
                <w:bdr w:val="none" w:sz="0" w:space="0" w:color="auto" w:frame="1"/>
              </w:rPr>
              <w:t>Lisbon Elementary School</w:t>
            </w:r>
            <w:r w:rsidRPr="00B60860">
              <w:rPr>
                <w:rFonts w:ascii="Arial" w:eastAsia="Times New Roman" w:hAnsi="Arial" w:cs="Arial"/>
                <w:color w:val="000000"/>
                <w:sz w:val="18"/>
                <w:szCs w:val="18"/>
                <w:bdr w:val="none" w:sz="0" w:space="0" w:color="auto" w:frame="1"/>
              </w:rPr>
              <w:t xml:space="preserve"> | 15901 Frederick Road Woodbine, MD 21797 | (410) 313-5506 | </w:t>
            </w:r>
            <w:hyperlink r:id="rId11" w:tgtFrame="_blank" w:tooltip="Original URL: http://track.spe.schoolmessenger.com/f/a/7v5ew6ZbwFni40rAl6IL3Q~~/AAAAAQA~/RgRgTQ9KP0QVaHR0cDovL2xlcy5oY3Bzcy5vcmcvVwdzY2hvb2xtQgoAAMrba14GWdE-UhdrYXJlbl9qb2huc29uQGhjcHNzLm9yZ1gEAAAAAQ~~. Click or tap if you trust this link." w:history="1">
              <w:r w:rsidRPr="00B60860">
                <w:rPr>
                  <w:rFonts w:ascii="Arial" w:eastAsia="Times New Roman" w:hAnsi="Arial" w:cs="Arial"/>
                  <w:color w:val="0000FF"/>
                  <w:sz w:val="18"/>
                  <w:szCs w:val="18"/>
                  <w:u w:val="single"/>
                  <w:bdr w:val="none" w:sz="0" w:space="0" w:color="auto" w:frame="1"/>
                </w:rPr>
                <w:t>les.hcpss.org</w:t>
              </w:r>
            </w:hyperlink>
          </w:p>
        </w:tc>
      </w:tr>
    </w:tbl>
    <w:p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60"/>
    <w:rsid w:val="00B60860"/>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6099">
      <w:bodyDiv w:val="1"/>
      <w:marLeft w:val="0"/>
      <w:marRight w:val="0"/>
      <w:marTop w:val="0"/>
      <w:marBottom w:val="0"/>
      <w:divBdr>
        <w:top w:val="none" w:sz="0" w:space="0" w:color="auto"/>
        <w:left w:val="none" w:sz="0" w:space="0" w:color="auto"/>
        <w:bottom w:val="none" w:sz="0" w:space="0" w:color="auto"/>
        <w:right w:val="none" w:sz="0" w:space="0" w:color="auto"/>
      </w:divBdr>
      <w:divsChild>
        <w:div w:id="139883406">
          <w:marLeft w:val="0"/>
          <w:marRight w:val="0"/>
          <w:marTop w:val="0"/>
          <w:marBottom w:val="0"/>
          <w:divBdr>
            <w:top w:val="none" w:sz="0" w:space="0" w:color="auto"/>
            <w:left w:val="none" w:sz="0" w:space="0" w:color="auto"/>
            <w:bottom w:val="none" w:sz="0" w:space="0" w:color="auto"/>
            <w:right w:val="none" w:sz="0" w:space="0" w:color="auto"/>
          </w:divBdr>
        </w:div>
        <w:div w:id="809715626">
          <w:marLeft w:val="0"/>
          <w:marRight w:val="0"/>
          <w:marTop w:val="0"/>
          <w:marBottom w:val="0"/>
          <w:divBdr>
            <w:top w:val="single" w:sz="18" w:space="0" w:color="87A8D9"/>
            <w:left w:val="none" w:sz="0" w:space="0" w:color="87A8D9"/>
            <w:bottom w:val="none" w:sz="0" w:space="0" w:color="87A8D9"/>
            <w:right w:val="none" w:sz="0" w:space="0" w:color="87A8D9"/>
          </w:divBdr>
        </w:div>
        <w:div w:id="742921134">
          <w:marLeft w:val="0"/>
          <w:marRight w:val="0"/>
          <w:marTop w:val="0"/>
          <w:marBottom w:val="0"/>
          <w:divBdr>
            <w:top w:val="none" w:sz="0" w:space="0" w:color="auto"/>
            <w:left w:val="none" w:sz="0" w:space="0" w:color="auto"/>
            <w:bottom w:val="none" w:sz="0" w:space="0" w:color="auto"/>
            <w:right w:val="none" w:sz="0" w:space="0" w:color="auto"/>
          </w:divBdr>
          <w:divsChild>
            <w:div w:id="1889149939">
              <w:marLeft w:val="0"/>
              <w:marRight w:val="0"/>
              <w:marTop w:val="0"/>
              <w:marBottom w:val="0"/>
              <w:divBdr>
                <w:top w:val="none" w:sz="0" w:space="0" w:color="auto"/>
                <w:left w:val="none" w:sz="0" w:space="0" w:color="auto"/>
                <w:bottom w:val="none" w:sz="0" w:space="0" w:color="auto"/>
                <w:right w:val="none" w:sz="0" w:space="0" w:color="auto"/>
              </w:divBdr>
            </w:div>
          </w:divsChild>
        </w:div>
        <w:div w:id="711423180">
          <w:marLeft w:val="0"/>
          <w:marRight w:val="0"/>
          <w:marTop w:val="0"/>
          <w:marBottom w:val="0"/>
          <w:divBdr>
            <w:top w:val="none" w:sz="0" w:space="0" w:color="auto"/>
            <w:left w:val="none" w:sz="0" w:space="0" w:color="auto"/>
            <w:bottom w:val="none" w:sz="0" w:space="0" w:color="auto"/>
            <w:right w:val="none" w:sz="0" w:space="0" w:color="auto"/>
          </w:divBdr>
          <w:divsChild>
            <w:div w:id="22632916">
              <w:marLeft w:val="0"/>
              <w:marRight w:val="0"/>
              <w:marTop w:val="0"/>
              <w:marBottom w:val="0"/>
              <w:divBdr>
                <w:top w:val="none" w:sz="0" w:space="0" w:color="auto"/>
                <w:left w:val="none" w:sz="0" w:space="0" w:color="auto"/>
                <w:bottom w:val="none" w:sz="0" w:space="0" w:color="auto"/>
                <w:right w:val="none" w:sz="0" w:space="0" w:color="auto"/>
              </w:divBdr>
            </w:div>
          </w:divsChild>
        </w:div>
        <w:div w:id="1400517610">
          <w:marLeft w:val="0"/>
          <w:marRight w:val="0"/>
          <w:marTop w:val="0"/>
          <w:marBottom w:val="0"/>
          <w:divBdr>
            <w:top w:val="single" w:sz="18" w:space="0" w:color="87A8D9"/>
            <w:left w:val="none" w:sz="0" w:space="0" w:color="87A8D9"/>
            <w:bottom w:val="none" w:sz="0" w:space="0" w:color="87A8D9"/>
            <w:right w:val="none" w:sz="0" w:space="0" w:color="87A8D9"/>
          </w:divBdr>
        </w:div>
        <w:div w:id="1791510765">
          <w:marLeft w:val="0"/>
          <w:marRight w:val="0"/>
          <w:marTop w:val="0"/>
          <w:marBottom w:val="0"/>
          <w:divBdr>
            <w:top w:val="none" w:sz="0" w:space="0" w:color="auto"/>
            <w:left w:val="none" w:sz="0" w:space="0" w:color="auto"/>
            <w:bottom w:val="none" w:sz="0" w:space="0" w:color="auto"/>
            <w:right w:val="none" w:sz="0" w:space="0" w:color="auto"/>
          </w:divBdr>
          <w:divsChild>
            <w:div w:id="6014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OvYokahRAXZ1WJWT1T2UCg~~%2FAAAAAQA~%2FRgRgTQ9KP4QHAmh0dHBzOi8vbmFtMDEuc2FmZWxpbmtzLnByb3RlY3Rpb24ub3V0bG9vay5jb20vP3VybD1odHRwOiUyRiUyRnRyYWNrLnNwZS5zY2hvb2xtZXNzZW5nZXIuY29tJTJGZiUyRmElMkZkaUE3VlJhT2VyLVFXa2dBV2JKeHZnfn4lMkZBQUFBQVFBfiUyRlJnUmdUUUh6UDBSRWFIUjBjSE02THk5amFHbHNaRzFwYm1RdWIzSm5MMkZ5ZEdsamJHVXZkR0ZzYTJsdVp5MTBieTFyYVdSekxXRmliM1YwTFhSb1pTMWpiM0p2Ym1GMmFYSjFjeTlYQjNOamFHOXZiRzFDQ2dBQWM4NXJYck5oNm1oU0ZXUmxZbkpoWDJGdWIyWm1RR2hqY0hOekxtOXlaMWdFQUFBQUFRfn4mZGF0YT0wMiU3QzAxJTdDZGVicmFfYW5vZmYlNDBoY3Bzcy5vcmclN0NhZjcyZGZmNDc4ZjQ0MTMzZWNiYzA4ZDdjNzdhZWUxYSU3Qzk2YTlhYzRjNDc3ZTRkYWRhMmIyOGFkM2ZjNDY3OTBiJTdDMSU3QzAlN0M2MzcxOTcyMDMxMTE3MjU2MTImc2RhdGE9Z1FETEVJdnRTVm11ZSUyQkRQYyUyRkR6YkRXQzRucm9WUTNIaGpXb1plRDVsSWslM0QmcmVzZXJ2ZWQ9MFcHc2Nob29sbUIKAADK22teBlnRPlIXa2FyZW5fam9obnNvbkBoY3Bzcy5vcmdYBAAAAAE~&amp;data=02%7C01%7Ckaren_johnson%40hcpss.org%7Cb09350a557bb480bd4e608d7c782e288%7C96a9ac4c477e4dada2b28ad3fc46790b%7C1%7C0%7C637197237272379849&amp;sdata=2WHM7fRvdTad8p6Po7cwvbP8Wers4%2BBd1D%2F7yV5nBc0%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1.safelinks.protection.outlook.com/?url=http:%2F%2Ftrack.spe.schoolmessenger.com%2Ff%2Fa%2F9GfPsW82ez29sXYVldfNhw~~%2FAAAAAQA~%2FRgRgTQ9KP0Q6aHR0cHM6Ly93d3cuaGNwc3Mub3JnL2hlYWx0aC9jb3JvbmF2aXJ1cy8jcGFyZW50LXJlc291cmNlc1cHc2Nob29sbUIKAADK22teBlnRPlIXa2FyZW5fam9obnNvbkBoY3Bzcy5vcmdYBAAAAAE~&amp;data=02%7C01%7Ckaren_johnson%40hcpss.org%7Cb09350a557bb480bd4e608d7c782e288%7C96a9ac4c477e4dada2b28ad3fc46790b%7C1%7C0%7C637197237272369853&amp;sdata=2mBvnFCC73wND9c5LcJF%2BLOQXwlRJHG%2B1ruyFbbZZCQ%3D&amp;reserve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egory_lertora@hcpss.org" TargetMode="External"/><Relationship Id="rId11" Type="http://schemas.openxmlformats.org/officeDocument/2006/relationships/hyperlink" Target="https://nam01.safelinks.protection.outlook.com/?url=http:%2F%2Ftrack.spe.schoolmessenger.com%2Ff%2Fa%2F7v5ew6ZbwFni40rAl6IL3Q~~%2FAAAAAQA~%2FRgRgTQ9KP0QVaHR0cDovL2xlcy5oY3Bzcy5vcmcvVwdzY2hvb2xtQgoAAMrba14GWdE-UhdrYXJlbl9qb2huc29uQGhjcHNzLm9yZ1gEAAAAAQ~~&amp;data=02%7C01%7Ckaren_johnson%40hcpss.org%7Cb09350a557bb480bd4e608d7c782e288%7C96a9ac4c477e4dada2b28ad3fc46790b%7C1%7C0%7C637197237272399836&amp;sdata=XUB22LQto6NRehSjDe3LLm68mUK4AeyVUcMXmIKB4hQ%3D&amp;reserved=0" TargetMode="External"/><Relationship Id="rId5" Type="http://schemas.openxmlformats.org/officeDocument/2006/relationships/hyperlink" Target="https://nam01.safelinks.protection.outlook.com/?url=http:%2F%2Ftrack.spe.schoolmessenger.com%2Ff%2Fa%2FPoc44ExxN5Oy7bjqgsoEVA~~%2FAAAAAQA~%2FRgRgTQ9KP4Q7BGh0dHBzOi8vbmFtMDEuc2FmZWxpbmtzLnByb3RlY3Rpb24ub3V0bG9vay5jb20vP3VybD1odHRwOiUyRiUyRnRyYWNrLnNwZS5zY2hvb2xtZXNzZW5nZXIuY29tJTJGZiUyRmElMkZnNFFsckpQeWRKTnpwTzJkNk1DQXFBfn4lMkZBQUFBQVFBfiUyRlJnUmdUUVluUDRUc0FXaDBkSEJ6T2k4dmJtRnRNREV1YzJGbVpXeHBibXR6TG5CeWIzUmxZM1JwYjI0dWIzVjBiRzl2YXk1amIyMHZQM1Z5YkQxb2RIUndPaVV5UmlVeVJuUnlZV05yTG5Od1pTNXpZMmh2YjJ4dFpYTnpaVzVuWlhJdVkyOXRKVEpHWmlVeVJtRWxNa1l4VjNGcU5EQkVXbUo2UVc0MFdGaDZlVVJhU1c1M2ZuNGxNa1pCUVVGQlFWRkJmaVV5UmxKblVtZFVUa2RsVURCUmNHRklVakJqU0UwMlRIazVNMlF6WTNWaFIwNTNZek5OZFdJelNtNU1NbWhzV1ZkNE1HRkRPV3BpTTBwMlltMUdNbUZZU2pGamVUbFlRak5PYW1GSE9YWmlSekZEUTJkQlFVaHdOWEpZYTFaWk1qTTVVMGR0Um5SWlZ6VnJXVlk1TTFsWFVucGtNamw1WkVkb1FXRkhUbmRqTTAxMVlqTktibGRCVVVGQlFVRkNKbVJoZEdFOU1ESWxOME13TVNVM1EyRnRZVzVrWVY5M1lXUnpkMjl5ZEdnbE5EQm9ZM0J6Y3k1dmNtY2xOME0yWTJObU5EZzVOREZtTnpjME1EUTFPVEJoWmpBNFpEZGpOelZsTVdZeE9DVTNRemsyWVRsaFl6UmpORGMzWlRSa1lXUmhNbUl5T0dGa00yWmpORFkzT1RCaUpUZERNU1UzUXpBbE4wTTJNemN4T1Rjd056azJPREk0TWprME5qUW1jMlJoZEdFOVMzRTBjWEZJSlRKR2RVeENWbk5UZVVsamFGSkxWVXBtVFVJbE1rSnJTa3RZTUdoMWEwazBTa0ZzY1ZOTFpHc2xNMFFtY21WelpYSjJaV1E5TUZjSGMyTm9iMjlzYlVJS0FBQ24wbXRlQmxtVDFWSVZaR1ZpY21GZllXNXZabVpBYUdOd2MzTXViM0puV0FRQUFBQUImZGF0YT0wMiU3QzAxJTdDZGVicmFfYW5vZmYlNDBoY3Bzcy5vcmclN0NjNmNkNmU4NTI5ZDE0YzExYzdkNDA4ZDdjNzdkNmZkNCU3Qzk2YTlhYzRjNDc3ZTRkYWRhMmIyOGFkM2ZjNDY3OTBiJTdDMSU3QzAlN0M2MzcxOTcyMTM4Njk4MDY4Nzcmc2RhdGE9cTJ6JTJCVURWVkclMkJlZ2tpZlN3eEdLaENqRGFoWHI3YXlvUDI4RDluMXd0emslM0QmcmVzZXJ2ZWQ9MFcHc2Nob29sbUIKAADK22teBlnRPlIXa2FyZW5fam9obnNvbkBoY3Bzcy5vcmdYBAAAAAE~&amp;data=02%7C01%7Ckaren_johnson%40hcpss.org%7Cb09350a557bb480bd4e608d7c782e288%7C96a9ac4c477e4dada2b28ad3fc46790b%7C1%7C0%7C637197237272359859&amp;sdata=3PJ6wmu02PJcYZ6HFDItq8x3AL99j4pn9%2FHcA%2F9LoEE%3D&amp;reserved=0" TargetMode="External"/><Relationship Id="rId10" Type="http://schemas.openxmlformats.org/officeDocument/2006/relationships/hyperlink" Target="https://nam01.safelinks.protection.outlook.com/?url=http:%2F%2Ftrack.spe.schoolmessenger.com%2Ff%2Fa%2FSe7t7_e6ocAHhe9vKn-Sig~~%2FAAAAAQA~%2FRgRgTQ9KP4SzAmh0dHBzOi8vbmFtMDEuc2FmZWxpbmtzLnByb3RlY3Rpb24ub3V0bG9vay5jb20vP3VybD1odHRwOiUyRiUyRnRyYWNrLnNwZS5zY2hvb2xtZXNzZW5nZXIuY29tJTJGZiUyRmElMkZXNEtfWG1UV1MyX2lybGxIdEtKdkFBfn4lMkZBQUFBQVFBfiUyRlJnUmdUUUh6UDBUSWFIUjBjSE02THk5M2QzY3VibUZ6Y0c5dWJHbHVaUzV2Y21jdmNtVnpiM1Z5WTJWekxXRnVaQzF3ZFdKc2FXTmhkR2x2Ym5NdmNtVnpiM1Z5WTJWekxXRnVaQzF3YjJSallYTjBjeTl6WTJodmIyd3RZMnhwYldGMFpTMXpZV1psZEhrdFlXNWtMV055YVhOcGN5OW9aV0ZzZEdndFkzSnBjMmx6TFhKbGMyOTFjbU5sY3k5MFlXeHJhVzVuTFhSdkxXTm9hV3hrY21WdUxXRmliM1YwTFdOdmRtbGtMVEU1TFNoamIzSnZibUYyYVhKMWN5a3RZUzF3WVhKbGJuUXRjbVZ6YjNWeVkyVlhCM05qYUc5dmJHMUNDZ0FBYzg1clhyTmg2bWhTRldSbFluSmhYMkZ1YjJabVFHaGpjSE56TG05eVoxZ0VBQUFBQVF-fiZkYXRhPTAyJTdDMDElN0NkZWJyYV9hbm9mZiU0MGhjcHNzLm9yZyU3Q2FmNzJkZmY0NzhmNDQxMzNlY2JjMDhkN2M3N2FlZTFhJTdDOTZhOWFjNGM0NzdlNGRhZGEyYjI4YWQzZmM0Njc5MGIlN0MxJTdDMCU3QzYzNzE5NzIwMzExMTczNTU2MyZzZGF0YT1uamhlc0FSdGl6UzdaVFg3ck5QeVROaGZwam0wdU1wMmREdDh2S0RkRXpnJTNEJnJlc2VydmVkPTBXB3NjaG9vbG1CCgAAyttrXgZZ0T5SF2thcmVuX2pvaG5zb25AaGNwc3Mub3JnWAQAAAAB&amp;data=02%7C01%7Ckaren_johnson%40hcpss.org%7Cb09350a557bb480bd4e608d7c782e288%7C96a9ac4c477e4dada2b28ad3fc46790b%7C1%7C0%7C637197237272399836&amp;sdata=oogiRG5e7%2FdUMWuwNH2eFbm1cWbscfDN3v6Ayx85Q10%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2F%2Ftrack.spe.schoolmessenger.com%2Ff%2Fa%2F80IClxGTBpBDT0G5USN2LA~~%2FAAAAAQA~%2FRgRgTQ9KP4RvAmh0dHBzOi8vbmFtMDEuc2FmZWxpbmtzLnByb3RlY3Rpb24ub3V0bG9vay5jb20vP3VybD1odHRwOiUyRiUyRnRyYWNrLnNwZS5zY2hvb2xtZXNzZW5nZXIuY29tJTJGZiUyRmElMkZiZi0wYmowVERsRmVzWmdNTUdyMFNBfn4lMkZBQUFBQVFBfiUyRlJnUmdUUUh6UDBTVGFIUjBjSE02THk5emRHOXlaUzV6WVcxb2MyRXVaMjkyTDNCeWIyUjFZM1F2VkdGc2EybHVaeTFYYVhSb0xVTm9hV3hrY21WdUxWUnBjSE10Wm05eUxVTmhjbVZuYVhabGNuTXRVR0Z5Wlc1MGN5MWhibVF0VkdWaFkyaGxjbk10UkhWeWFXNW5MVWx1Wm1WamRHbHZkWE10UkdselpXRnpaUzFQZFhSaWNtVmhhM012VUVWUU1qQXRNREV0TURFdE1EQTJWd2R6WTJodmIyeHRRZ29BQUhQT2ExNnpZZXBvVWhWa1pXSnlZVjloYm05bVprQm9ZM0J6Y3k1dmNtZFlCQUFBQUFFfiZkYXRhPTAyJTdDMDElN0NkZWJyYV9hbm9mZiU0MGhjcHNzLm9yZyU3Q2FmNzJkZmY0NzhmNDQxMzNlY2JjMDhkN2M3N2FlZTFhJTdDOTZhOWFjNGM0NzdlNGRhZGEyYjI4YWQzZmM0Njc5MGIlN0MxJTdDMCU3QzYzNzE5NzIwMzExMTczNTU2MyZzZGF0YT13akpIaUhGdHFZTURQVEElMkZkUUFQcXp6dkZ0RkN1amdiQW4lMkZQWkluVHVRayUzRCZyZXNlcnZlZD0wVwdzY2hvb2xtQgoAAMrba14GWdE-UhdrYXJlbl9qb2huc29uQGhjcHNzLm9yZ1gEAAAAAQ~~&amp;data=02%7C01%7Ckaren_johnson%40hcpss.org%7Cb09350a557bb480bd4e608d7c782e288%7C96a9ac4c477e4dada2b28ad3fc46790b%7C1%7C0%7C637197237272389846&amp;sdata=9nOIB8u9aLDkHVqsfFzhua9FEZVhPGCPxTa%2FGSnes%2B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2020-03-31T20:18:00Z</dcterms:created>
  <dcterms:modified xsi:type="dcterms:W3CDTF">2020-03-31T20:20:00Z</dcterms:modified>
</cp:coreProperties>
</file>