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81A1C" w:rsidRPr="00981A1C" w14:paraId="06010B16" w14:textId="77777777" w:rsidTr="00981A1C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2EC19B4" w14:textId="77777777" w:rsidR="00981A1C" w:rsidRPr="00981A1C" w:rsidRDefault="00981A1C" w:rsidP="00981A1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81A1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BSAP and TCOE Virtual Workshops</w:t>
            </w:r>
          </w:p>
          <w:p w14:paraId="16A2FE43" w14:textId="77777777" w:rsidR="00981A1C" w:rsidRPr="00981A1C" w:rsidRDefault="00981A1C" w:rsidP="00981A1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81A1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81A1C" w:rsidRPr="00981A1C" w14:paraId="7E804A27" w14:textId="77777777" w:rsidTr="00981A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130E0D" w14:textId="77777777" w:rsidR="00981A1C" w:rsidRPr="00981A1C" w:rsidRDefault="00981A1C" w:rsidP="00981A1C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030EF85F" w14:textId="77777777" w:rsidR="00981A1C" w:rsidRPr="00981A1C" w:rsidRDefault="00981A1C" w:rsidP="00981A1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  <w:bdr w:val="none" w:sz="0" w:space="0" w:color="auto" w:frame="1"/>
              </w:rPr>
              <w:t>Upcoming Workshops</w:t>
            </w:r>
          </w:p>
          <w:p w14:paraId="705AFA7F" w14:textId="77777777" w:rsidR="00981A1C" w:rsidRPr="00981A1C" w:rsidRDefault="00981A1C" w:rsidP="00981A1C">
            <w:pPr>
              <w:spacing w:after="90" w:line="27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</w:pPr>
            <w:r w:rsidRPr="00981A1C"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  <w:t>Black Student Achievement Program and The Council of Elders Workshops</w:t>
            </w:r>
          </w:p>
          <w:p w14:paraId="6D48DDDC" w14:textId="77777777" w:rsidR="00981A1C" w:rsidRPr="00981A1C" w:rsidRDefault="00981A1C" w:rsidP="00981A1C">
            <w:pPr>
              <w:spacing w:after="90" w:line="27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</w:pPr>
            <w:r w:rsidRPr="00981A1C"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  <w:t>BSAP Workshops:</w:t>
            </w:r>
          </w:p>
          <w:p w14:paraId="1F743E47" w14:textId="77777777" w:rsidR="00981A1C" w:rsidRPr="00981A1C" w:rsidRDefault="00981A1C" w:rsidP="00981A1C">
            <w:pPr>
              <w:numPr>
                <w:ilvl w:val="0"/>
                <w:numId w:val="1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February 17 6:30-8:00 p.m. – Virtually Expanding Your Horizons – HBCU Experience with Yard Talk 101 </w:t>
            </w:r>
            <w:hyperlink r:id="rId6" w:tgtFrame="_blank" w:tooltip="Original URL: http://track.spe.schoolmessenger.com/f/a/QW3rQVP_imbVKyDlrqr61g~~/AAAAAQA~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-UhdrYXJlbl9qb2huc29uQGhjcHNzLm9yZ1gEAAAAAQ~~. Click or tap if you trust this link." w:history="1">
              <w:r w:rsidRPr="00981A1C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(Please see flyer(Links to an external site.)</w:t>
              </w:r>
            </w:hyperlink>
          </w:p>
          <w:p w14:paraId="4985FF49" w14:textId="77777777" w:rsidR="00981A1C" w:rsidRPr="00981A1C" w:rsidRDefault="00981A1C" w:rsidP="00981A1C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March 6 6:30-8:00 p.m. – Re-Entry to School (more details to follow)</w:t>
            </w:r>
          </w:p>
          <w:p w14:paraId="349F7706" w14:textId="77777777" w:rsidR="00981A1C" w:rsidRPr="00981A1C" w:rsidRDefault="00981A1C" w:rsidP="00981A1C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March 20 6:30-8:00 p.m. - BCAP CCON Webinar – Virtually Expanding Your Horizons – Jumpstart (more details to </w:t>
            </w:r>
            <w:proofErr w:type="gramStart"/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follow)WC</w:t>
            </w:r>
            <w:proofErr w:type="gramEnd"/>
          </w:p>
          <w:p w14:paraId="64A60369" w14:textId="77777777" w:rsidR="00981A1C" w:rsidRPr="00981A1C" w:rsidRDefault="00981A1C" w:rsidP="00981A1C">
            <w:pPr>
              <w:spacing w:after="90" w:line="27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</w:pPr>
            <w:r w:rsidRPr="00981A1C"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</w:rPr>
              <w:t>TCOE Workshops:</w:t>
            </w:r>
          </w:p>
          <w:p w14:paraId="4FDDB201" w14:textId="77777777" w:rsidR="00981A1C" w:rsidRPr="00981A1C" w:rsidRDefault="00981A1C" w:rsidP="00981A1C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  <w:hyperlink r:id="rId7" w:tgtFrame="_blank" w:tooltip="Original URL: http://track.spe.schoolmessenger.com/f/a/mVcWTvDYcTb-O941GoZXZw~~/AAAAAQA~/RgRiDTatP4RTAmh0dHBzOi8vbmFtMTAuc2FmZWxpbmtzLnByb3RlY3Rpb24ub3V0bG9vay5jb20vP3VybD1odHRwOiUyRiUyRnRyYWNrLnNwZS5zY2hvb2xtZXNzZW5nZXIuY29tJTJGZiUyRmElMkYxUTYxWkJhY2xqSVEzcENxYVNfYnpRfn4lMkZBQUFBQVFBfiUyRlJnUmlEVEpRUDBRMmFIUjBjSE02THk5M2QzY3VkR2hsWTI5MWJtTnBiRzltWld4a1pYSnpMbTl5Wnk5MFkyOWxMWFpwY25SMVlXd3RaWFpsYm5SelZ3ZHpZMmh2YjJ4dFFncGdJZEQtSzJCbFlWcUFVaFZrWldKeVlWOWhibTltWmtCb1kzQnpjeTV2Y21kWUJBQUFBQUV-JmRhdGE9MDQlN0MwMSU3Q0xpbmRhX0RyZXdzJTQwaGNwc3Mub3JnJTdDODFiZjAwYmY1MWNlNGUxMzY0ZmMwOGQ4ZDJhMGI5MmIlN0M5NmE5YWM0YzQ3N2U0ZGFkYTJiMjhhZDNmYzQ2NzkwYiU3QzAlN0MwJTdDNjM3NDkwOTM1MDI2NzE2MjQzJTdDVW5rbm93biU3Q1RXRnBiR1pzYjNkOGV5SldJam9pTUM0d0xqQXdNREFpTENKUUlqb2lWMmx1TXpJaUxDSkJUaUk2SWsxaGFXd2lMQ0pYVkNJNk1uMCUzRCU3QzEwMDAmc2RhdGE9UkVFYTJ6VTl6ckN3dWtqNnkyUmMxcmt5MyUyRnJ1RFlQT2UxdWNwZ3phdktnJTNEJnJlc2VydmVkPTBXB3NjaG9vbG1CCmAhLQMsYGVhp_5SF2thcmVuX2pvaG5zb25AaGNwc3Mub3JnWAQAAAAB. Click or tap if you trust this link." w:history="1">
              <w:r w:rsidRPr="00981A1C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 xml:space="preserve">Please click </w:t>
              </w:r>
              <w:proofErr w:type="gramStart"/>
              <w:r w:rsidRPr="00981A1C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here(</w:t>
              </w:r>
              <w:proofErr w:type="gramEnd"/>
              <w:r w:rsidRPr="00981A1C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Links to an external site.)</w:t>
              </w:r>
            </w:hyperlink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for detailed flyers:</w:t>
            </w:r>
          </w:p>
          <w:p w14:paraId="0702A88F" w14:textId="77777777" w:rsidR="00981A1C" w:rsidRPr="00981A1C" w:rsidRDefault="00981A1C" w:rsidP="00981A1C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February 20 9-10:30 a.m. - Family Financial Education Series</w:t>
            </w:r>
          </w:p>
          <w:p w14:paraId="0C092169" w14:textId="77777777" w:rsidR="00981A1C" w:rsidRPr="00981A1C" w:rsidRDefault="00981A1C" w:rsidP="00981A1C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March 13 9-10:30 a.m. – TCOE Community Academy– Suicide Prevention &amp; Substance Abuse</w:t>
            </w:r>
          </w:p>
          <w:p w14:paraId="55537A1B" w14:textId="77777777" w:rsidR="00981A1C" w:rsidRPr="00981A1C" w:rsidRDefault="00981A1C" w:rsidP="00981A1C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81A1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March 20 9-10:30 a.m. -Family Financial Education Series </w:t>
            </w:r>
          </w:p>
        </w:tc>
      </w:tr>
      <w:tr w:rsidR="00981A1C" w:rsidRPr="00981A1C" w14:paraId="4E9E43CC" w14:textId="77777777" w:rsidTr="00981A1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9AD09" w14:textId="77777777" w:rsidR="00981A1C" w:rsidRPr="00981A1C" w:rsidRDefault="00981A1C" w:rsidP="00981A1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81A1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7A5FF746" w14:textId="77777777" w:rsidR="00981A1C" w:rsidRPr="00981A1C" w:rsidRDefault="00981A1C" w:rsidP="00981A1C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81A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81A1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8" w:tgtFrame="_blank" w:tooltip="Original URL: http://track.spe.schoolmessenger.com/f/a/vL8ZPa7ps53pMgNLNOH2uQ~~/AAAAAQA~/RgRiDTatP0QVaHR0cDovL2xlcy5oY3Bzcy5vcmcvVwdzY2hvb2xtQgpgIS0DLGBlYaf-UhdrYXJlbl9qb2huc29uQGhjcHNzLm9yZ1gEAAAAAQ~~. Click or tap if you trust this link." w:history="1">
              <w:r w:rsidRPr="00981A1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643F90A8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0C5B"/>
    <w:multiLevelType w:val="multilevel"/>
    <w:tmpl w:val="466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95EB1"/>
    <w:multiLevelType w:val="multilevel"/>
    <w:tmpl w:val="E14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A1C"/>
    <w:rsid w:val="00981A1C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BE1B"/>
  <w15:chartTrackingRefBased/>
  <w15:docId w15:val="{21F8AAFF-62AA-4EA5-9A03-2C8B742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26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2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534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22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:%2F%2Ftrack.spe.schoolmessenger.com%2Ff%2Fa%2FvL8ZPa7ps53pMgNLNOH2uQ~~%2FAAAAAQA~%2FRgRiDTatP0QVaHR0cDovL2xlcy5oY3Bzcy5vcmcvVwdzY2hvb2xtQgpgIS0DLGBlYaf-UhdrYXJlbl9qb2huc29uQGhjcHNzLm9yZ1gEAAAAAQ~~&amp;data=04%7C01%7Ckaren_johnson%40hcpss.org%7C5d905c9475f54b3918f908d8d2a1bb9a%7C96a9ac4c477e4dada2b28ad3fc46790b%7C0%7C0%7C637490939365078453%7CUnknown%7CTWFpbGZsb3d8eyJWIjoiMC4wLjAwMDAiLCJQIjoiV2luMzIiLCJBTiI6Ik1haWwiLCJXVCI6Mn0%3D%7C1000&amp;sdata=BNlwi1rrHGiJbt%2Busjb0rhesCxjkUhmn990bWJ%2FxAq8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:%2F%2Ftrack.spe.schoolmessenger.com%2Ff%2Fa%2FmVcWTvDYcTb-O941GoZXZw~~%2FAAAAAQA~%2FRgRiDTatP4RTAmh0dHBzOi8vbmFtMTAuc2FmZWxpbmtzLnByb3RlY3Rpb24ub3V0bG9vay5jb20vP3VybD1odHRwOiUyRiUyRnRyYWNrLnNwZS5zY2hvb2xtZXNzZW5nZXIuY29tJTJGZiUyRmElMkYxUTYxWkJhY2xqSVEzcENxYVNfYnpRfn4lMkZBQUFBQVFBfiUyRlJnUmlEVEpRUDBRMmFIUjBjSE02THk5M2QzY3VkR2hsWTI5MWJtTnBiRzltWld4a1pYSnpMbTl5Wnk5MFkyOWxMWFpwY25SMVlXd3RaWFpsYm5SelZ3ZHpZMmh2YjJ4dFFncGdJZEQtSzJCbFlWcUFVaFZrWldKeVlWOWhibTltWmtCb1kzQnpjeTV2Y21kWUJBQUFBQUV-JmRhdGE9MDQlN0MwMSU3Q0xpbmRhX0RyZXdzJTQwaGNwc3Mub3JnJTdDODFiZjAwYmY1MWNlNGUxMzY0ZmMwOGQ4ZDJhMGI5MmIlN0M5NmE5YWM0YzQ3N2U0ZGFkYTJiMjhhZDNmYzQ2NzkwYiU3QzAlN0MwJTdDNjM3NDkwOTM1MDI2NzE2MjQzJTdDVW5rbm93biU3Q1RXRnBiR1pzYjNkOGV5SldJam9pTUM0d0xqQXdNREFpTENKUUlqb2lWMmx1TXpJaUxDSkJUaUk2SWsxaGFXd2lMQ0pYVkNJNk1uMCUzRCU3QzEwMDAmc2RhdGE9UkVFYTJ6VTl6ckN3dWtqNnkyUmMxcmt5MyUyRnJ1RFlQT2UxdWNwZ3phdktnJTNEJnJlc2VydmVkPTBXB3NjaG9vbG1CCmAhLQMsYGVhp_5SF2thcmVuX2pvaG5zb25AaGNwc3Mub3JnWAQAAAAB&amp;data=04%7C01%7Ckaren_johnson%40hcpss.org%7C5d905c9475f54b3918f908d8d2a1bb9a%7C96a9ac4c477e4dada2b28ad3fc46790b%7C0%7C0%7C637490939365068495%7CUnknown%7CTWFpbGZsb3d8eyJWIjoiMC4wLjAwMDAiLCJQIjoiV2luMzIiLCJBTiI6Ik1haWwiLCJXVCI6Mn0%3D%7C1000&amp;sdata=E90vvKjK8iY3vukev%2FUTgYQ%2BOV1h7%2Fo5KRz1XFL9YBA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:%2F%2Ftrack.spe.schoolmessenger.com%2Ff%2Fa%2FQW3rQVP_imbVKyDlrqr61g~~%2FAAAAAQA~%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-UhdrYXJlbl9qb2huc29uQGhjcHNzLm9yZ1gEAAAAAQ~~&amp;data=04%7C01%7Ckaren_johnson%40hcpss.org%7C5d905c9475f54b3918f908d8d2a1bb9a%7C96a9ac4c477e4dada2b28ad3fc46790b%7C0%7C0%7C637490939365058538%7CUnknown%7CTWFpbGZsb3d8eyJWIjoiMC4wLjAwMDAiLCJQIjoiV2luMzIiLCJBTiI6Ik1haWwiLCJXVCI6Mn0%3D%7C1000&amp;sdata=%2F8RkKxKM%2BFRlPToA%2BTCOfKZS9WAHUrqTLJuEk9rxmE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7A5E-6303-4EAB-ABEC-540B93F1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2021-02-16T18:45:00Z</dcterms:created>
  <dcterms:modified xsi:type="dcterms:W3CDTF">2021-02-16T18:45:00Z</dcterms:modified>
</cp:coreProperties>
</file>